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C8FF" w14:textId="77777777" w:rsidR="00EE1595" w:rsidRDefault="00EE1595" w:rsidP="00EE1595">
      <w:r>
        <w:t>POPIS LEKTIRE</w:t>
      </w:r>
    </w:p>
    <w:p w14:paraId="481AA299" w14:textId="77777777" w:rsidR="00EE1595" w:rsidRDefault="00EE1595" w:rsidP="00EE1595">
      <w:r>
        <w:t>1. HRVATSKI NARODNI PREPOROD – PROGRAMATSKI TEKSTOVI (2 TEKSTA)</w:t>
      </w:r>
    </w:p>
    <w:p w14:paraId="40DC97C1" w14:textId="26D5C27D" w:rsidR="00EE1595" w:rsidRPr="00EE1595" w:rsidRDefault="00EE1595" w:rsidP="00EE1595">
      <w:pPr>
        <w:rPr>
          <w:i/>
          <w:iCs/>
        </w:rPr>
      </w:pPr>
      <w:r>
        <w:t xml:space="preserve">IVAN DERKOS, </w:t>
      </w:r>
      <w:r w:rsidRPr="00EE1595">
        <w:rPr>
          <w:i/>
          <w:iCs/>
        </w:rPr>
        <w:t>DUH DOMOVINE NAD SINOVIMA SVOJIM, KOJI SPAVAJU</w:t>
      </w:r>
      <w:r>
        <w:t>;</w:t>
      </w:r>
      <w:r>
        <w:t xml:space="preserve"> DRAGUTIN RAKOVAC, </w:t>
      </w:r>
      <w:r w:rsidRPr="00EE1595">
        <w:rPr>
          <w:i/>
          <w:iCs/>
        </w:rPr>
        <w:t>MALI</w:t>
      </w:r>
    </w:p>
    <w:p w14:paraId="69B6AE96" w14:textId="30FEABF1" w:rsidR="00EE1595" w:rsidRPr="00EE1595" w:rsidRDefault="00EE1595" w:rsidP="00EE1595">
      <w:pPr>
        <w:rPr>
          <w:i/>
          <w:iCs/>
        </w:rPr>
      </w:pPr>
      <w:r w:rsidRPr="00EE1595">
        <w:rPr>
          <w:i/>
          <w:iCs/>
        </w:rPr>
        <w:t>KATEKIZAM ZA VELIKE LJUDE</w:t>
      </w:r>
      <w:r>
        <w:t xml:space="preserve">; </w:t>
      </w:r>
      <w:r>
        <w:t xml:space="preserve">STANKO VRAZ, </w:t>
      </w:r>
      <w:r w:rsidRPr="00EE1595">
        <w:rPr>
          <w:i/>
          <w:iCs/>
        </w:rPr>
        <w:t>O DUBROVČANIMA</w:t>
      </w:r>
      <w:r>
        <w:t>, JANKO DRAŠKOVIĆ</w:t>
      </w:r>
      <w:r w:rsidRPr="00EE1595">
        <w:rPr>
          <w:i/>
          <w:iCs/>
        </w:rPr>
        <w:t>, RIJEČ</w:t>
      </w:r>
    </w:p>
    <w:p w14:paraId="2054AAC7" w14:textId="77777777" w:rsidR="00EE1595" w:rsidRPr="00EE1595" w:rsidRDefault="00EE1595" w:rsidP="00EE1595">
      <w:pPr>
        <w:rPr>
          <w:i/>
          <w:iCs/>
        </w:rPr>
      </w:pPr>
      <w:r w:rsidRPr="00EE1595">
        <w:rPr>
          <w:i/>
          <w:iCs/>
        </w:rPr>
        <w:t>VELEDUŠNIM KĆERIMA ILIRIJE O STARIJOJ POVIJESTI I O NAJNOVIJEM PREPORODU KNJIŽEVNOSTI</w:t>
      </w:r>
    </w:p>
    <w:p w14:paraId="6B28588D" w14:textId="77777777" w:rsidR="00EE1595" w:rsidRPr="00EE1595" w:rsidRDefault="00EE1595" w:rsidP="00EE1595">
      <w:pPr>
        <w:rPr>
          <w:lang w:val="it-IT"/>
        </w:rPr>
      </w:pPr>
      <w:r w:rsidRPr="00EE1595">
        <w:rPr>
          <w:i/>
          <w:iCs/>
          <w:lang w:val="it-IT"/>
        </w:rPr>
        <w:t>NJIHOVE DOMOVINE</w:t>
      </w:r>
      <w:r w:rsidRPr="00EE1595">
        <w:rPr>
          <w:lang w:val="it-IT"/>
        </w:rPr>
        <w:t xml:space="preserve"> (ILI DRUGI TEKSTOVI PO IZBORU)</w:t>
      </w:r>
    </w:p>
    <w:p w14:paraId="05DA0546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2. STANKO VRAZ</w:t>
      </w:r>
      <w:r w:rsidRPr="00EE1595">
        <w:rPr>
          <w:i/>
          <w:iCs/>
          <w:lang w:val="it-IT"/>
        </w:rPr>
        <w:t>, ĐULABIJE, GLASI IZ DUBRAVE ŽERAVINSKE, GUSLE I TAMBURA</w:t>
      </w:r>
      <w:r w:rsidRPr="00EE1595">
        <w:rPr>
          <w:lang w:val="it-IT"/>
        </w:rPr>
        <w:t xml:space="preserve"> (5 PJESAMA PO</w:t>
      </w:r>
    </w:p>
    <w:p w14:paraId="1808FF36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IZBORU, PREPORUČUJU SE ANTOLOGIJSKE PJESME)</w:t>
      </w:r>
    </w:p>
    <w:p w14:paraId="2C33779C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3. PETAR PRERADOVIĆ, </w:t>
      </w:r>
      <w:r w:rsidRPr="00EE1595">
        <w:rPr>
          <w:i/>
          <w:iCs/>
          <w:lang w:val="it-IT"/>
        </w:rPr>
        <w:t>PRVENCI, NOVE PJESME</w:t>
      </w:r>
      <w:r w:rsidRPr="00EE1595">
        <w:rPr>
          <w:lang w:val="it-IT"/>
        </w:rPr>
        <w:t xml:space="preserve"> (5 PJESAMA PO IZBORU, PREPORUČUJU SE</w:t>
      </w:r>
    </w:p>
    <w:p w14:paraId="4D806FF7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ANTOLOGIJSKE PJESME)</w:t>
      </w:r>
    </w:p>
    <w:p w14:paraId="53543DD5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4. IVAN MAŽURANIĆ, </w:t>
      </w:r>
      <w:r w:rsidRPr="00EE1595">
        <w:rPr>
          <w:i/>
          <w:iCs/>
          <w:lang w:val="it-IT"/>
        </w:rPr>
        <w:t>SMRT SMAIL-AGE ČENGIĆA</w:t>
      </w:r>
    </w:p>
    <w:p w14:paraId="61D4EBD2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5. DIMITRIJE DEMETER, </w:t>
      </w:r>
      <w:r w:rsidRPr="00EE1595">
        <w:rPr>
          <w:i/>
          <w:iCs/>
          <w:lang w:val="it-IT"/>
        </w:rPr>
        <w:t>TEUTA</w:t>
      </w:r>
    </w:p>
    <w:p w14:paraId="4067B028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6. ANTUN NEMČIĆ, PUTOSITNICE</w:t>
      </w:r>
    </w:p>
    <w:p w14:paraId="64DDB257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7. AUGUST ŠENOA, </w:t>
      </w:r>
      <w:r w:rsidRPr="00EE1595">
        <w:rPr>
          <w:i/>
          <w:iCs/>
          <w:lang w:val="it-IT"/>
        </w:rPr>
        <w:t>NAŠA KNJIŽEVNOST, PRIJAN LOVRO, ZLATAROVO ZLATO, BRANKA, POVJESTICE</w:t>
      </w:r>
    </w:p>
    <w:p w14:paraId="280F9C35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8. JOSIP EUGEN TOMIĆ, </w:t>
      </w:r>
      <w:r w:rsidRPr="00EE1595">
        <w:rPr>
          <w:i/>
          <w:iCs/>
          <w:lang w:val="it-IT"/>
        </w:rPr>
        <w:t>MELITA</w:t>
      </w:r>
    </w:p>
    <w:p w14:paraId="79E8669B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9. RIKARD JORGOVANIĆ, </w:t>
      </w:r>
      <w:r w:rsidRPr="00EE1595">
        <w:rPr>
          <w:i/>
          <w:iCs/>
          <w:lang w:val="it-IT"/>
        </w:rPr>
        <w:t>MLINARSKA DJECA, LJUBAV NA ODRU</w:t>
      </w:r>
      <w:r w:rsidRPr="00EE1595">
        <w:rPr>
          <w:lang w:val="it-IT"/>
        </w:rPr>
        <w:t xml:space="preserve"> (ILI DRUGA PRIPOVIJEST PO IZBORU)</w:t>
      </w:r>
    </w:p>
    <w:p w14:paraId="63B541D7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10. KRITIKA U DOBA REALIZMA. PROGRAMATSKI TEKSTOVI (2 TEKSTA PO IZBORU)</w:t>
      </w:r>
    </w:p>
    <w:p w14:paraId="3BABC6EC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11. EUGEN KUMIČIĆ, </w:t>
      </w:r>
      <w:r w:rsidRPr="00EE1595">
        <w:rPr>
          <w:i/>
          <w:iCs/>
          <w:lang w:val="it-IT"/>
        </w:rPr>
        <w:t>ZAČUĐENI SVATOVI, OLGA I LINA ILI GOSPOĐA SABINA</w:t>
      </w:r>
    </w:p>
    <w:p w14:paraId="47FB2234" w14:textId="77777777" w:rsidR="00EE1595" w:rsidRPr="00EE1595" w:rsidRDefault="00EE1595" w:rsidP="00EE1595">
      <w:pPr>
        <w:rPr>
          <w:i/>
          <w:iCs/>
          <w:lang w:val="it-IT"/>
        </w:rPr>
      </w:pPr>
      <w:r w:rsidRPr="00EE1595">
        <w:rPr>
          <w:lang w:val="it-IT"/>
        </w:rPr>
        <w:t xml:space="preserve">12. ANTE KOVAČIĆ, </w:t>
      </w:r>
      <w:r w:rsidRPr="00EE1595">
        <w:rPr>
          <w:i/>
          <w:iCs/>
          <w:lang w:val="it-IT"/>
        </w:rPr>
        <w:t>U REGISTRATURI</w:t>
      </w:r>
    </w:p>
    <w:p w14:paraId="085BEFE6" w14:textId="23F9849F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13. KSAVER ŠANDOR GJALSKI, </w:t>
      </w:r>
      <w:r w:rsidRPr="00EE1595">
        <w:rPr>
          <w:i/>
          <w:iCs/>
          <w:lang w:val="it-IT"/>
        </w:rPr>
        <w:t xml:space="preserve">POD STARIM KROVOVIMA, </w:t>
      </w:r>
      <w:r w:rsidRPr="00EE1595">
        <w:rPr>
          <w:i/>
          <w:iCs/>
          <w:lang w:val="it-IT"/>
        </w:rPr>
        <w:t>LJUBAV LAJTANTA MILIĆA, U NOĆI</w:t>
      </w:r>
    </w:p>
    <w:p w14:paraId="4A0EF736" w14:textId="432219C1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14. JOSIP KOZARAC, TE</w:t>
      </w:r>
      <w:r w:rsidRPr="00EE1595">
        <w:rPr>
          <w:i/>
          <w:iCs/>
          <w:lang w:val="it-IT"/>
        </w:rPr>
        <w:t>NA</w:t>
      </w:r>
      <w:r w:rsidRPr="00EE1595">
        <w:rPr>
          <w:i/>
          <w:iCs/>
          <w:lang w:val="it-IT"/>
        </w:rPr>
        <w:t>, OPRAVA</w:t>
      </w:r>
    </w:p>
    <w:p w14:paraId="3B2EB659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 xml:space="preserve">15. VJENCESLAV NOVAK, </w:t>
      </w:r>
      <w:r w:rsidRPr="00EE1595">
        <w:rPr>
          <w:i/>
          <w:iCs/>
          <w:lang w:val="it-IT"/>
        </w:rPr>
        <w:t>IZ VELEGRADSKOG PODZEMLJA, POSLJEDNJI STIPANČIĆI</w:t>
      </w:r>
    </w:p>
    <w:p w14:paraId="0A16451C" w14:textId="77777777" w:rsidR="00EE1595" w:rsidRPr="00EE1595" w:rsidRDefault="00EE1595" w:rsidP="00EE1595">
      <w:pPr>
        <w:rPr>
          <w:i/>
          <w:iCs/>
          <w:lang w:val="it-IT"/>
        </w:rPr>
      </w:pPr>
      <w:r w:rsidRPr="00EE1595">
        <w:rPr>
          <w:lang w:val="it-IT"/>
        </w:rPr>
        <w:t>16. SILVIJE STRAHIMIR KRANJČEVIĆ</w:t>
      </w:r>
      <w:r w:rsidRPr="00EE1595">
        <w:rPr>
          <w:i/>
          <w:iCs/>
          <w:lang w:val="it-IT"/>
        </w:rPr>
        <w:t>, IN TYRANNOS, MOJSIJE, ZADNJI ADAM, RADNIKU, ISELJENIK,</w:t>
      </w:r>
    </w:p>
    <w:p w14:paraId="1365EF4F" w14:textId="77777777" w:rsidR="00EE1595" w:rsidRPr="00EE1595" w:rsidRDefault="00EE1595" w:rsidP="00EE1595">
      <w:pPr>
        <w:rPr>
          <w:lang w:val="it-IT"/>
        </w:rPr>
      </w:pPr>
      <w:r w:rsidRPr="00EE1595">
        <w:rPr>
          <w:i/>
          <w:iCs/>
          <w:lang w:val="it-IT"/>
        </w:rPr>
        <w:t>NOĆI NA FORU</w:t>
      </w:r>
      <w:r w:rsidRPr="00EE1595">
        <w:rPr>
          <w:lang w:val="it-IT"/>
        </w:rPr>
        <w:t xml:space="preserve"> (ILI NEKA DRUGA ANTOLOGIJSKA PJESMA)</w:t>
      </w:r>
    </w:p>
    <w:p w14:paraId="489A5CA6" w14:textId="77777777" w:rsidR="00EE1595" w:rsidRPr="00EE1595" w:rsidRDefault="00EE1595" w:rsidP="00EE1595">
      <w:pPr>
        <w:rPr>
          <w:i/>
          <w:iCs/>
          <w:lang w:val="it-IT"/>
        </w:rPr>
      </w:pPr>
      <w:r w:rsidRPr="00EE1595">
        <w:rPr>
          <w:lang w:val="it-IT"/>
        </w:rPr>
        <w:t>17.FRAN MAŽURANIĆ</w:t>
      </w:r>
      <w:r w:rsidRPr="00EE1595">
        <w:rPr>
          <w:i/>
          <w:iCs/>
          <w:lang w:val="it-IT"/>
        </w:rPr>
        <w:t>, LIŠĆE</w:t>
      </w:r>
    </w:p>
    <w:p w14:paraId="64E139EC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NAPOMENA. PROČITANA LEKTIRA PODRAZUMIJEVA PROČITANE KNJIŽEVNOPOVIJESNE I KRITIČKE</w:t>
      </w:r>
    </w:p>
    <w:p w14:paraId="2F7808F9" w14:textId="77777777" w:rsidR="00EE1595" w:rsidRPr="00EE1595" w:rsidRDefault="00EE1595" w:rsidP="00EE1595">
      <w:pPr>
        <w:rPr>
          <w:lang w:val="it-IT"/>
        </w:rPr>
      </w:pPr>
      <w:r w:rsidRPr="00EE1595">
        <w:rPr>
          <w:lang w:val="it-IT"/>
        </w:rPr>
        <w:t>OSVRTE (POVIJESTI I PREGLEDI KNJIŽEVNOSTI, PREDGOVORI ODABRANIM DJELIMA, ZNANSTVENI</w:t>
      </w:r>
    </w:p>
    <w:p w14:paraId="50C4526D" w14:textId="2AFD0410" w:rsidR="00935F91" w:rsidRPr="00EE1595" w:rsidRDefault="00EE1595" w:rsidP="00EE1595">
      <w:pPr>
        <w:rPr>
          <w:lang w:val="it-IT"/>
        </w:rPr>
      </w:pPr>
      <w:r w:rsidRPr="00EE1595">
        <w:rPr>
          <w:lang w:val="it-IT"/>
        </w:rPr>
        <w:t>ČLANCI PREMA POPISU OBVEZNE I IZBORNE LITERATURE TE VLASTITU NAHOĐENJU).</w:t>
      </w:r>
    </w:p>
    <w:sectPr w:rsidR="00935F91" w:rsidRPr="00EE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95"/>
    <w:rsid w:val="00935F91"/>
    <w:rsid w:val="009A5395"/>
    <w:rsid w:val="00D312C2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97DA"/>
  <w15:chartTrackingRefBased/>
  <w15:docId w15:val="{1489E8CE-4214-4F09-8E96-B01E5AD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Dulibić-Paljar</dc:creator>
  <cp:keywords/>
  <dc:description/>
  <cp:lastModifiedBy>Dubravka Dulibić-Paljar</cp:lastModifiedBy>
  <cp:revision>2</cp:revision>
  <dcterms:created xsi:type="dcterms:W3CDTF">2020-05-25T15:49:00Z</dcterms:created>
  <dcterms:modified xsi:type="dcterms:W3CDTF">2020-05-25T15:49:00Z</dcterms:modified>
</cp:coreProperties>
</file>