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496C79">
        <w:t>10</w:t>
      </w:r>
      <w:r w:rsidR="00A75B6E">
        <w:t xml:space="preserve">. </w:t>
      </w:r>
    </w:p>
    <w:p w:rsidR="002500E0" w:rsidRDefault="00496C79" w:rsidP="002500E0">
      <w:pPr>
        <w:jc w:val="both"/>
      </w:pPr>
      <w:r>
        <w:t>Prouči radove teoretičara marketinga (</w:t>
      </w:r>
      <w:proofErr w:type="spellStart"/>
      <w:r>
        <w:t>Kotler</w:t>
      </w:r>
      <w:proofErr w:type="spellEnd"/>
      <w:r>
        <w:t xml:space="preserve">, </w:t>
      </w:r>
      <w:proofErr w:type="spellStart"/>
      <w:r>
        <w:t>Levitt</w:t>
      </w:r>
      <w:proofErr w:type="spellEnd"/>
      <w:r>
        <w:t xml:space="preserve"> i dr.). Usporedi ideje/pristupe. Pokušaj ih primijeniti na turističke atrakcije. </w:t>
      </w:r>
    </w:p>
    <w:p w:rsidR="00476445" w:rsidRDefault="00476445" w:rsidP="002500E0">
      <w:pPr>
        <w:jc w:val="both"/>
      </w:pP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150151"/>
    <w:rsid w:val="002500E0"/>
    <w:rsid w:val="002D7C06"/>
    <w:rsid w:val="00476445"/>
    <w:rsid w:val="00496C79"/>
    <w:rsid w:val="005256FE"/>
    <w:rsid w:val="00583CE8"/>
    <w:rsid w:val="006F706C"/>
    <w:rsid w:val="0080138A"/>
    <w:rsid w:val="00843916"/>
    <w:rsid w:val="009109F4"/>
    <w:rsid w:val="009C5D2E"/>
    <w:rsid w:val="00A50D35"/>
    <w:rsid w:val="00A75B6E"/>
    <w:rsid w:val="00AA7D20"/>
    <w:rsid w:val="00AB3BEF"/>
    <w:rsid w:val="00DF427E"/>
    <w:rsid w:val="00EC17A8"/>
    <w:rsid w:val="00F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846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2019-07-16T23:02:00Z</dcterms:created>
  <dcterms:modified xsi:type="dcterms:W3CDTF">2019-07-16T23:02:00Z</dcterms:modified>
</cp:coreProperties>
</file>