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6FE" w:rsidRDefault="009109F4">
      <w:r>
        <w:t>Vježba</w:t>
      </w:r>
      <w:r w:rsidR="00A75B6E">
        <w:t xml:space="preserve"> </w:t>
      </w:r>
      <w:r w:rsidR="00F70ED5">
        <w:t>9</w:t>
      </w:r>
      <w:bookmarkStart w:id="0" w:name="_GoBack"/>
      <w:bookmarkEnd w:id="0"/>
      <w:r w:rsidR="00A75B6E">
        <w:t xml:space="preserve">. </w:t>
      </w:r>
    </w:p>
    <w:p w:rsidR="002500E0" w:rsidRDefault="00AA7D20" w:rsidP="002500E0">
      <w:pPr>
        <w:jc w:val="both"/>
      </w:pPr>
      <w:r>
        <w:t>Odaberi atrakciju i intervjuiraj zaposlenike u menadžmentu. Identificiraj:</w:t>
      </w:r>
    </w:p>
    <w:p w:rsidR="00AA7D20" w:rsidRDefault="00AA7D20" w:rsidP="00AA7D20">
      <w:pPr>
        <w:pStyle w:val="ListParagraph"/>
        <w:numPr>
          <w:ilvl w:val="0"/>
          <w:numId w:val="3"/>
        </w:numPr>
        <w:jc w:val="both"/>
      </w:pPr>
      <w:r>
        <w:t>Stil upravljanja i prirodu korporativne kulture</w:t>
      </w:r>
    </w:p>
    <w:p w:rsidR="00AA7D20" w:rsidRDefault="00AA7D20" w:rsidP="00AA7D20">
      <w:pPr>
        <w:pStyle w:val="ListParagraph"/>
        <w:numPr>
          <w:ilvl w:val="0"/>
          <w:numId w:val="3"/>
        </w:numPr>
        <w:jc w:val="both"/>
      </w:pPr>
      <w:r>
        <w:t>Ostvari mišljenje osoblja (stil i efektivnost)</w:t>
      </w:r>
    </w:p>
    <w:p w:rsidR="00476445" w:rsidRDefault="00476445" w:rsidP="002500E0">
      <w:pPr>
        <w:jc w:val="both"/>
      </w:pPr>
    </w:p>
    <w:p w:rsidR="009109F4" w:rsidRDefault="009109F4" w:rsidP="009109F4"/>
    <w:sectPr w:rsidR="00910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C5979"/>
    <w:multiLevelType w:val="hybridMultilevel"/>
    <w:tmpl w:val="609822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14B6B"/>
    <w:multiLevelType w:val="hybridMultilevel"/>
    <w:tmpl w:val="5D224B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70516"/>
    <w:multiLevelType w:val="hybridMultilevel"/>
    <w:tmpl w:val="F74A74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F4"/>
    <w:rsid w:val="00115A1D"/>
    <w:rsid w:val="00150151"/>
    <w:rsid w:val="002500E0"/>
    <w:rsid w:val="002D7C06"/>
    <w:rsid w:val="00476445"/>
    <w:rsid w:val="005256FE"/>
    <w:rsid w:val="00583CE8"/>
    <w:rsid w:val="006F706C"/>
    <w:rsid w:val="0080138A"/>
    <w:rsid w:val="00843916"/>
    <w:rsid w:val="009109F4"/>
    <w:rsid w:val="009C5D2E"/>
    <w:rsid w:val="00A50D35"/>
    <w:rsid w:val="00A75B6E"/>
    <w:rsid w:val="00AA7D20"/>
    <w:rsid w:val="00AB3BEF"/>
    <w:rsid w:val="00DF427E"/>
    <w:rsid w:val="00EC17A8"/>
    <w:rsid w:val="00F7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95FF4"/>
  <w15:chartTrackingRefBased/>
  <w15:docId w15:val="{8CBD4C84-4E0F-44C5-B0CB-2988E4BA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</dc:creator>
  <cp:keywords/>
  <dc:description/>
  <cp:lastModifiedBy>Dalibor</cp:lastModifiedBy>
  <cp:revision>8</cp:revision>
  <dcterms:created xsi:type="dcterms:W3CDTF">2019-07-16T22:56:00Z</dcterms:created>
  <dcterms:modified xsi:type="dcterms:W3CDTF">2019-07-16T23:01:00Z</dcterms:modified>
</cp:coreProperties>
</file>