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6FE" w:rsidRDefault="009109F4">
      <w:r>
        <w:t>Vježba</w:t>
      </w:r>
      <w:r w:rsidR="00A75B6E">
        <w:t xml:space="preserve"> </w:t>
      </w:r>
      <w:r w:rsidR="00583CE8">
        <w:t>7</w:t>
      </w:r>
      <w:r w:rsidR="00A75B6E">
        <w:t xml:space="preserve">. </w:t>
      </w:r>
    </w:p>
    <w:p w:rsidR="002500E0" w:rsidRDefault="00583CE8" w:rsidP="002500E0">
      <w:pPr>
        <w:jc w:val="both"/>
      </w:pPr>
      <w:r>
        <w:t xml:space="preserve">Odaberite atrakciju koju smatrate uspješnom. Analizirajte ju s aspekta razvoja kroz povijest, identificirajte faktore koji su vodili do uspjeha. </w:t>
      </w:r>
      <w:bookmarkStart w:id="0" w:name="_GoBack"/>
      <w:bookmarkEnd w:id="0"/>
      <w:r>
        <w:t>Navedite što može dovesti atrakciju do propadanja.</w:t>
      </w:r>
    </w:p>
    <w:p w:rsidR="009109F4" w:rsidRDefault="009109F4" w:rsidP="009109F4"/>
    <w:sectPr w:rsidR="00910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C5979"/>
    <w:multiLevelType w:val="hybridMultilevel"/>
    <w:tmpl w:val="609822E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14B6B"/>
    <w:multiLevelType w:val="hybridMultilevel"/>
    <w:tmpl w:val="5D224B4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9F4"/>
    <w:rsid w:val="00115A1D"/>
    <w:rsid w:val="002500E0"/>
    <w:rsid w:val="002D7C06"/>
    <w:rsid w:val="005256FE"/>
    <w:rsid w:val="00583CE8"/>
    <w:rsid w:val="006F706C"/>
    <w:rsid w:val="00843916"/>
    <w:rsid w:val="009109F4"/>
    <w:rsid w:val="009C5D2E"/>
    <w:rsid w:val="00A75B6E"/>
    <w:rsid w:val="00AB3BEF"/>
    <w:rsid w:val="00EC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AA5A2"/>
  <w15:chartTrackingRefBased/>
  <w15:docId w15:val="{8CBD4C84-4E0F-44C5-B0CB-2988E4BA7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0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</dc:creator>
  <cp:keywords/>
  <dc:description/>
  <cp:lastModifiedBy>Dalibor</cp:lastModifiedBy>
  <cp:revision>2</cp:revision>
  <dcterms:created xsi:type="dcterms:W3CDTF">2019-07-16T22:54:00Z</dcterms:created>
  <dcterms:modified xsi:type="dcterms:W3CDTF">2019-07-16T22:54:00Z</dcterms:modified>
</cp:coreProperties>
</file>