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FE" w:rsidRDefault="009109F4">
      <w:r>
        <w:t>Vježba</w:t>
      </w:r>
      <w:r w:rsidR="00A75B6E">
        <w:t xml:space="preserve"> </w:t>
      </w:r>
      <w:bookmarkStart w:id="0" w:name="_GoBack"/>
      <w:r w:rsidR="009C5D2E">
        <w:t>2</w:t>
      </w:r>
      <w:bookmarkEnd w:id="0"/>
      <w:r w:rsidR="00A75B6E">
        <w:t xml:space="preserve">. </w:t>
      </w:r>
    </w:p>
    <w:p w:rsidR="009C5D2E" w:rsidRDefault="009C5D2E"/>
    <w:p w:rsidR="009C5D2E" w:rsidRDefault="009C5D2E" w:rsidP="009C5D2E">
      <w:pPr>
        <w:jc w:val="both"/>
      </w:pPr>
      <w:r>
        <w:t xml:space="preserve">Odaberi novu ili nedavno razvijenu atrakciju u svom okruženju ili zemlji. Razvij pozitivne i negativne utjecaje. Procijenite zašto ste ih razvrstali u ove kategorije. Pojasnite iskustva koja ste stekli izučavanjem ovih primjera. </w:t>
      </w:r>
    </w:p>
    <w:p w:rsidR="009109F4" w:rsidRDefault="009109F4" w:rsidP="009109F4"/>
    <w:sectPr w:rsidR="00910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C5979"/>
    <w:multiLevelType w:val="hybridMultilevel"/>
    <w:tmpl w:val="609822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F4"/>
    <w:rsid w:val="005256FE"/>
    <w:rsid w:val="009109F4"/>
    <w:rsid w:val="009C5D2E"/>
    <w:rsid w:val="00A75B6E"/>
    <w:rsid w:val="00AB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A5A2"/>
  <w15:chartTrackingRefBased/>
  <w15:docId w15:val="{8CBD4C84-4E0F-44C5-B0CB-2988E4BA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</dc:creator>
  <cp:keywords/>
  <dc:description/>
  <cp:lastModifiedBy>Dalibor</cp:lastModifiedBy>
  <cp:revision>3</cp:revision>
  <dcterms:created xsi:type="dcterms:W3CDTF">2019-07-16T22:44:00Z</dcterms:created>
  <dcterms:modified xsi:type="dcterms:W3CDTF">2019-07-16T22:45:00Z</dcterms:modified>
</cp:coreProperties>
</file>